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2EA" w14:textId="4AFBA6C9" w:rsidR="00A26056" w:rsidRDefault="00B0485C" w:rsidP="002707AD">
      <w:pPr>
        <w:jc w:val="right"/>
        <w:rPr>
          <w:noProof/>
        </w:rPr>
      </w:pPr>
      <w:r>
        <w:rPr>
          <w:noProof/>
        </w:rPr>
        <w:t>ü</w:t>
      </w:r>
      <w:r w:rsidR="00BB2DC0">
        <w:rPr>
          <w:noProof/>
        </w:rPr>
        <w:t>ürilepingu nr  Ü</w:t>
      </w:r>
      <w:r w:rsidR="002707AD">
        <w:rPr>
          <w:noProof/>
        </w:rPr>
        <w:t>7254/14 Lisa 4</w:t>
      </w:r>
      <w:r w:rsidR="00BB2DC0">
        <w:rPr>
          <w:noProof/>
        </w:rPr>
        <w:t xml:space="preserve"> </w:t>
      </w:r>
    </w:p>
    <w:p w14:paraId="520267DC" w14:textId="77777777" w:rsidR="002707AD" w:rsidRDefault="002707AD" w:rsidP="002707AD">
      <w:pPr>
        <w:jc w:val="right"/>
        <w:rPr>
          <w:noProof/>
        </w:rPr>
      </w:pPr>
    </w:p>
    <w:p w14:paraId="65B1AF6F" w14:textId="77777777" w:rsidR="009E420F" w:rsidRDefault="009E420F" w:rsidP="002707AD">
      <w:pPr>
        <w:jc w:val="center"/>
        <w:rPr>
          <w:b/>
          <w:bCs/>
          <w:noProof/>
        </w:rPr>
      </w:pPr>
    </w:p>
    <w:p w14:paraId="166EA385" w14:textId="4B22473B" w:rsidR="002707AD" w:rsidRPr="002707AD" w:rsidRDefault="003B68A2" w:rsidP="002707AD">
      <w:pPr>
        <w:jc w:val="center"/>
        <w:rPr>
          <w:b/>
          <w:bCs/>
          <w:noProof/>
        </w:rPr>
      </w:pPr>
      <w:r>
        <w:rPr>
          <w:b/>
          <w:bCs/>
          <w:noProof/>
        </w:rPr>
        <w:t>VARA</w:t>
      </w:r>
      <w:r w:rsidR="002707AD" w:rsidRPr="002707AD">
        <w:rPr>
          <w:b/>
          <w:bCs/>
          <w:noProof/>
        </w:rPr>
        <w:t xml:space="preserve"> ÜLEANDMIS</w:t>
      </w:r>
      <w:r w:rsidR="002707AD">
        <w:rPr>
          <w:b/>
          <w:bCs/>
          <w:noProof/>
        </w:rPr>
        <w:t>E</w:t>
      </w:r>
      <w:r w:rsidR="002707AD" w:rsidRPr="002707AD">
        <w:rPr>
          <w:b/>
          <w:bCs/>
          <w:noProof/>
        </w:rPr>
        <w:t>-VASTUVÕTMISE AKT</w:t>
      </w:r>
    </w:p>
    <w:p w14:paraId="752B67CD" w14:textId="7BAAF3BA" w:rsidR="00A26056" w:rsidRPr="006D6845" w:rsidRDefault="00A26056" w:rsidP="00A26056">
      <w:pPr>
        <w:pStyle w:val="BodyText"/>
        <w:jc w:val="right"/>
        <w:rPr>
          <w:i/>
          <w:noProof/>
        </w:rPr>
      </w:pPr>
    </w:p>
    <w:p w14:paraId="1D3A19C9" w14:textId="79F8965F" w:rsidR="00A26056" w:rsidRDefault="00AC0DF8" w:rsidP="00A26056">
      <w:pPr>
        <w:rPr>
          <w:noProof/>
        </w:rPr>
      </w:pPr>
      <w:r>
        <w:rPr>
          <w:noProof/>
        </w:rPr>
        <w:t>Vara vastuvõtmine</w:t>
      </w:r>
    </w:p>
    <w:p w14:paraId="32F7FAC7" w14:textId="77777777" w:rsidR="00AC0DF8" w:rsidRPr="006D6845" w:rsidRDefault="00AC0DF8" w:rsidP="00A26056">
      <w:pPr>
        <w:rPr>
          <w:noProof/>
        </w:rPr>
      </w:pPr>
    </w:p>
    <w:p w14:paraId="7DA34D6E" w14:textId="59BEC15A" w:rsidR="00A26056" w:rsidRPr="006D6845" w:rsidRDefault="00C76912" w:rsidP="00A26056">
      <w:pPr>
        <w:rPr>
          <w:noProof/>
        </w:rPr>
      </w:pPr>
      <w:r>
        <w:rPr>
          <w:noProof/>
        </w:rPr>
        <w:t xml:space="preserve">1. </w:t>
      </w:r>
      <w:r w:rsidR="00A26056" w:rsidRPr="006D6845">
        <w:rPr>
          <w:noProof/>
        </w:rPr>
        <w:t xml:space="preserve">Pooled: </w:t>
      </w:r>
    </w:p>
    <w:p w14:paraId="7CDE5FE1" w14:textId="2B6470E4" w:rsidR="00A26056" w:rsidRPr="006D6845" w:rsidRDefault="00A26056" w:rsidP="00A26056">
      <w:pPr>
        <w:rPr>
          <w:i/>
          <w:iCs/>
          <w:noProof/>
        </w:rPr>
      </w:pPr>
      <w:r>
        <w:rPr>
          <w:noProof/>
        </w:rPr>
        <w:t>1</w:t>
      </w:r>
      <w:r w:rsidRPr="006D6845">
        <w:rPr>
          <w:noProof/>
        </w:rPr>
        <w:t xml:space="preserve">.1 </w:t>
      </w:r>
      <w:r w:rsidR="00AC0DF8">
        <w:rPr>
          <w:noProof/>
        </w:rPr>
        <w:t>vara üleandja</w:t>
      </w:r>
      <w:r>
        <w:rPr>
          <w:noProof/>
        </w:rPr>
        <w:t xml:space="preserve"> </w:t>
      </w:r>
      <w:r w:rsidR="002707AD">
        <w:rPr>
          <w:noProof/>
        </w:rPr>
        <w:t xml:space="preserve">Sotsiaalkindlustusamet, </w:t>
      </w:r>
      <w:r w:rsidRPr="006D6845">
        <w:rPr>
          <w:noProof/>
        </w:rPr>
        <w:t>keda esindab</w:t>
      </w:r>
      <w:r w:rsidR="002707AD">
        <w:rPr>
          <w:noProof/>
        </w:rPr>
        <w:t xml:space="preserve"> </w:t>
      </w:r>
      <w:r w:rsidR="00EC6863">
        <w:rPr>
          <w:noProof/>
        </w:rPr>
        <w:t>haldus</w:t>
      </w:r>
      <w:r w:rsidR="0002739B">
        <w:rPr>
          <w:noProof/>
        </w:rPr>
        <w:t xml:space="preserve">e peaspetsialist Martin </w:t>
      </w:r>
      <w:r w:rsidR="008F4988">
        <w:rPr>
          <w:noProof/>
        </w:rPr>
        <w:t>Maltsev</w:t>
      </w:r>
      <w:r w:rsidRPr="006D6845">
        <w:rPr>
          <w:noProof/>
        </w:rPr>
        <w:t xml:space="preserve"> ja</w:t>
      </w:r>
    </w:p>
    <w:p w14:paraId="7A1142BB" w14:textId="78F93AEE" w:rsidR="00A26056" w:rsidRPr="006D6845" w:rsidRDefault="008F08A4" w:rsidP="00A26056">
      <w:pPr>
        <w:rPr>
          <w:i/>
          <w:iCs/>
          <w:noProof/>
        </w:rPr>
      </w:pPr>
      <w:r>
        <w:rPr>
          <w:noProof/>
        </w:rPr>
        <w:t>1</w:t>
      </w:r>
      <w:r w:rsidR="00A26056" w:rsidRPr="006D6845">
        <w:rPr>
          <w:noProof/>
        </w:rPr>
        <w:t>.2</w:t>
      </w:r>
      <w:r w:rsidR="00A26056">
        <w:rPr>
          <w:noProof/>
        </w:rPr>
        <w:t xml:space="preserve"> </w:t>
      </w:r>
      <w:r w:rsidR="00AC0DF8">
        <w:rPr>
          <w:noProof/>
        </w:rPr>
        <w:t>vara vastuvõtja</w:t>
      </w:r>
      <w:r w:rsidR="00A26056">
        <w:rPr>
          <w:noProof/>
        </w:rPr>
        <w:t xml:space="preserve"> </w:t>
      </w:r>
      <w:r w:rsidR="00A847F5">
        <w:rPr>
          <w:noProof/>
        </w:rPr>
        <w:t xml:space="preserve">Tallinna linn </w:t>
      </w:r>
      <w:r w:rsidR="00A26056">
        <w:rPr>
          <w:noProof/>
        </w:rPr>
        <w:t>Tallinna Linnavaraamet</w:t>
      </w:r>
      <w:r w:rsidR="00A847F5">
        <w:rPr>
          <w:noProof/>
        </w:rPr>
        <w:t>i kaudu</w:t>
      </w:r>
      <w:r w:rsidR="00A26056" w:rsidRPr="006D6845">
        <w:rPr>
          <w:noProof/>
        </w:rPr>
        <w:t xml:space="preserve">, keda esindab </w:t>
      </w:r>
      <w:r w:rsidR="00794223">
        <w:rPr>
          <w:noProof/>
        </w:rPr>
        <w:t>ame</w:t>
      </w:r>
      <w:r w:rsidR="00A26056">
        <w:rPr>
          <w:noProof/>
        </w:rPr>
        <w:t>ti juhataja  Hardi Alliksaar</w:t>
      </w:r>
      <w:r w:rsidR="00A26056" w:rsidRPr="006D6845">
        <w:rPr>
          <w:noProof/>
        </w:rPr>
        <w:t>.</w:t>
      </w:r>
    </w:p>
    <w:p w14:paraId="0339F3DA" w14:textId="77777777" w:rsidR="00A26056" w:rsidRPr="006D6845" w:rsidRDefault="00A26056" w:rsidP="00A26056">
      <w:pPr>
        <w:rPr>
          <w:i/>
          <w:iCs/>
          <w:noProof/>
        </w:rPr>
      </w:pPr>
    </w:p>
    <w:p w14:paraId="09F81EF0" w14:textId="2C1B523E" w:rsidR="002707AD" w:rsidRDefault="00A26056" w:rsidP="00A26056">
      <w:pPr>
        <w:pStyle w:val="BodyTextIndent"/>
        <w:ind w:left="0"/>
        <w:rPr>
          <w:noProof/>
        </w:rPr>
      </w:pPr>
      <w:r w:rsidRPr="006D6845">
        <w:rPr>
          <w:noProof/>
        </w:rPr>
        <w:t xml:space="preserve">2. Akt on koostatud ja allkirjastatud selle kohta, et </w:t>
      </w:r>
      <w:r w:rsidR="00AA265E">
        <w:rPr>
          <w:noProof/>
        </w:rPr>
        <w:t>vastavalt</w:t>
      </w:r>
      <w:r w:rsidR="00794223">
        <w:rPr>
          <w:noProof/>
        </w:rPr>
        <w:t xml:space="preserve"> </w:t>
      </w:r>
      <w:r w:rsidR="00B25295">
        <w:rPr>
          <w:noProof/>
        </w:rPr>
        <w:t xml:space="preserve">üürilepingu nr </w:t>
      </w:r>
      <w:r w:rsidR="00B25295" w:rsidRPr="00787EAD">
        <w:rPr>
          <w:noProof/>
        </w:rPr>
        <w:t>Ü</w:t>
      </w:r>
      <w:r w:rsidR="002707AD" w:rsidRPr="00787EAD">
        <w:rPr>
          <w:noProof/>
        </w:rPr>
        <w:t xml:space="preserve">7254/14 </w:t>
      </w:r>
      <w:r w:rsidR="00C876AD" w:rsidRPr="00787EAD">
        <w:rPr>
          <w:noProof/>
        </w:rPr>
        <w:t>lõpetamise</w:t>
      </w:r>
      <w:r w:rsidR="00787EAD" w:rsidRPr="00787EAD">
        <w:rPr>
          <w:noProof/>
        </w:rPr>
        <w:t>le poolte kokkuleppel</w:t>
      </w:r>
      <w:r w:rsidR="00030C57">
        <w:rPr>
          <w:noProof/>
        </w:rPr>
        <w:t xml:space="preserve"> 31. märtsil 2024</w:t>
      </w:r>
      <w:r w:rsidR="00787EAD" w:rsidRPr="00787EAD">
        <w:rPr>
          <w:noProof/>
        </w:rPr>
        <w:t xml:space="preserve"> (</w:t>
      </w:r>
      <w:r w:rsidR="00C876AD" w:rsidRPr="00787EAD">
        <w:rPr>
          <w:noProof/>
        </w:rPr>
        <w:t>kokkulepe</w:t>
      </w:r>
      <w:r w:rsidR="00787EAD" w:rsidRPr="00787EAD">
        <w:rPr>
          <w:noProof/>
        </w:rPr>
        <w:t xml:space="preserve"> </w:t>
      </w:r>
      <w:r w:rsidR="00C876AD" w:rsidRPr="00787EAD">
        <w:rPr>
          <w:noProof/>
        </w:rPr>
        <w:t>sõlmitud 5. märtsil 2024</w:t>
      </w:r>
      <w:r w:rsidR="00787EAD" w:rsidRPr="00787EAD">
        <w:rPr>
          <w:noProof/>
        </w:rPr>
        <w:t>)</w:t>
      </w:r>
      <w:r w:rsidR="0088619F">
        <w:rPr>
          <w:b/>
          <w:bCs/>
          <w:noProof/>
        </w:rPr>
        <w:t xml:space="preserve"> </w:t>
      </w:r>
      <w:r w:rsidR="0088619F" w:rsidRPr="0088619F">
        <w:rPr>
          <w:noProof/>
        </w:rPr>
        <w:t>on</w:t>
      </w:r>
      <w:r w:rsidR="008B2BAD">
        <w:rPr>
          <w:noProof/>
        </w:rPr>
        <w:t xml:space="preserve"> </w:t>
      </w:r>
      <w:r w:rsidR="005B6267">
        <w:rPr>
          <w:noProof/>
        </w:rPr>
        <w:t>vara üleandja</w:t>
      </w:r>
      <w:r w:rsidR="00591179">
        <w:rPr>
          <w:noProof/>
        </w:rPr>
        <w:t xml:space="preserve"> l</w:t>
      </w:r>
      <w:r w:rsidRPr="006D6845">
        <w:rPr>
          <w:noProof/>
        </w:rPr>
        <w:t xml:space="preserve">oobunud </w:t>
      </w:r>
      <w:r w:rsidR="002707AD" w:rsidRPr="00104A8E">
        <w:rPr>
          <w:b/>
          <w:bCs/>
          <w:noProof/>
        </w:rPr>
        <w:t>Endla tn 8, Tallinn</w:t>
      </w:r>
      <w:r w:rsidR="00B25295">
        <w:rPr>
          <w:noProof/>
        </w:rPr>
        <w:t xml:space="preserve"> </w:t>
      </w:r>
      <w:r w:rsidR="00D16241">
        <w:rPr>
          <w:noProof/>
        </w:rPr>
        <w:t xml:space="preserve">üüripinna </w:t>
      </w:r>
      <w:r w:rsidR="005B6267">
        <w:rPr>
          <w:noProof/>
        </w:rPr>
        <w:t xml:space="preserve">faktilisest </w:t>
      </w:r>
      <w:r w:rsidR="002707AD">
        <w:rPr>
          <w:noProof/>
        </w:rPr>
        <w:t>kasutamisest</w:t>
      </w:r>
      <w:r>
        <w:rPr>
          <w:noProof/>
        </w:rPr>
        <w:t xml:space="preserve"> ja</w:t>
      </w:r>
      <w:r w:rsidR="005B6267">
        <w:rPr>
          <w:noProof/>
        </w:rPr>
        <w:t xml:space="preserve"> vara vastuvõtjale </w:t>
      </w:r>
      <w:r>
        <w:rPr>
          <w:noProof/>
        </w:rPr>
        <w:t>tagastanud</w:t>
      </w:r>
      <w:r w:rsidR="008B2BAD">
        <w:rPr>
          <w:noProof/>
        </w:rPr>
        <w:t xml:space="preserve"> </w:t>
      </w:r>
      <w:r w:rsidR="00380DD1" w:rsidRPr="00787EAD">
        <w:rPr>
          <w:noProof/>
        </w:rPr>
        <w:t>seisuga</w:t>
      </w:r>
      <w:r w:rsidR="00380DD1" w:rsidRPr="00BD6BA1">
        <w:rPr>
          <w:b/>
          <w:bCs/>
          <w:noProof/>
        </w:rPr>
        <w:t xml:space="preserve"> 31. märts 2024</w:t>
      </w:r>
      <w:r w:rsidRPr="006D6845">
        <w:rPr>
          <w:noProof/>
        </w:rPr>
        <w:t xml:space="preserve">. </w:t>
      </w:r>
      <w:r w:rsidR="00E7607F">
        <w:rPr>
          <w:noProof/>
        </w:rPr>
        <w:t xml:space="preserve">Üleandja </w:t>
      </w:r>
      <w:r w:rsidR="002707AD">
        <w:rPr>
          <w:noProof/>
        </w:rPr>
        <w:t>on tagastanud</w:t>
      </w:r>
      <w:r w:rsidR="00E7607F">
        <w:rPr>
          <w:noProof/>
        </w:rPr>
        <w:t xml:space="preserve"> vastuvõtjale</w:t>
      </w:r>
      <w:r w:rsidR="002707AD">
        <w:rPr>
          <w:noProof/>
        </w:rPr>
        <w:t xml:space="preserve">: </w:t>
      </w:r>
    </w:p>
    <w:p w14:paraId="61A92F52" w14:textId="4B88BE9C" w:rsidR="002707AD" w:rsidRDefault="0088619F" w:rsidP="0088619F">
      <w:pPr>
        <w:rPr>
          <w:noProof/>
        </w:rPr>
      </w:pPr>
      <w:r>
        <w:rPr>
          <w:noProof/>
        </w:rPr>
        <w:t xml:space="preserve">2.1 </w:t>
      </w:r>
      <w:r w:rsidR="002707AD">
        <w:rPr>
          <w:noProof/>
        </w:rPr>
        <w:t xml:space="preserve">esimese korruse </w:t>
      </w:r>
      <w:r w:rsidR="00BD6BA1">
        <w:rPr>
          <w:noProof/>
        </w:rPr>
        <w:t>ainukasutuse</w:t>
      </w:r>
      <w:r w:rsidR="008379C0">
        <w:rPr>
          <w:noProof/>
        </w:rPr>
        <w:t>s</w:t>
      </w:r>
      <w:r w:rsidR="00BD6BA1">
        <w:rPr>
          <w:noProof/>
        </w:rPr>
        <w:t xml:space="preserve"> </w:t>
      </w:r>
      <w:r w:rsidR="002707AD">
        <w:rPr>
          <w:noProof/>
        </w:rPr>
        <w:t>äriruumid nr 1</w:t>
      </w:r>
      <w:r w:rsidR="00017875">
        <w:rPr>
          <w:noProof/>
        </w:rPr>
        <w:t>20, 124–130, 133</w:t>
      </w:r>
      <w:r w:rsidR="00827DC5">
        <w:rPr>
          <w:noProof/>
        </w:rPr>
        <w:t xml:space="preserve">, </w:t>
      </w:r>
      <w:r w:rsidR="00017875">
        <w:rPr>
          <w:noProof/>
        </w:rPr>
        <w:t>134</w:t>
      </w:r>
      <w:r w:rsidR="00827DC5">
        <w:rPr>
          <w:noProof/>
        </w:rPr>
        <w:t xml:space="preserve"> </w:t>
      </w:r>
      <w:r w:rsidR="0038384B">
        <w:rPr>
          <w:noProof/>
        </w:rPr>
        <w:t>( üldpind 139,8 m</w:t>
      </w:r>
      <w:r w:rsidR="0038384B" w:rsidRPr="0088619F">
        <w:rPr>
          <w:noProof/>
          <w:vertAlign w:val="superscript"/>
        </w:rPr>
        <w:t>2</w:t>
      </w:r>
      <w:r w:rsidR="0038384B">
        <w:rPr>
          <w:noProof/>
        </w:rPr>
        <w:t xml:space="preserve">) </w:t>
      </w:r>
      <w:r w:rsidR="00827DC5">
        <w:rPr>
          <w:noProof/>
        </w:rPr>
        <w:t>ja</w:t>
      </w:r>
      <w:r w:rsidR="00017875">
        <w:rPr>
          <w:noProof/>
        </w:rPr>
        <w:t xml:space="preserve"> </w:t>
      </w:r>
      <w:r w:rsidR="00927313">
        <w:rPr>
          <w:noProof/>
        </w:rPr>
        <w:t xml:space="preserve">loobunud </w:t>
      </w:r>
      <w:r w:rsidR="00017875">
        <w:rPr>
          <w:noProof/>
        </w:rPr>
        <w:t>ühiskasutuses äriruumid</w:t>
      </w:r>
      <w:r w:rsidR="00927313">
        <w:rPr>
          <w:noProof/>
        </w:rPr>
        <w:t>e</w:t>
      </w:r>
      <w:r w:rsidR="00017875">
        <w:rPr>
          <w:noProof/>
        </w:rPr>
        <w:t xml:space="preserve"> </w:t>
      </w:r>
      <w:r w:rsidR="00704EC0">
        <w:rPr>
          <w:noProof/>
        </w:rPr>
        <w:t>nr 115, 116, 119, 154 (ü</w:t>
      </w:r>
      <w:r w:rsidR="0038384B">
        <w:rPr>
          <w:noProof/>
        </w:rPr>
        <w:t>ldpind</w:t>
      </w:r>
      <w:r w:rsidR="00704EC0">
        <w:rPr>
          <w:noProof/>
        </w:rPr>
        <w:t xml:space="preserve"> arvestuslikult </w:t>
      </w:r>
      <w:r w:rsidR="001164A3">
        <w:rPr>
          <w:noProof/>
        </w:rPr>
        <w:t xml:space="preserve">7,3 </w:t>
      </w:r>
      <w:r w:rsidR="00704EC0">
        <w:rPr>
          <w:noProof/>
        </w:rPr>
        <w:t>m</w:t>
      </w:r>
      <w:r w:rsidR="00704EC0" w:rsidRPr="0088619F">
        <w:rPr>
          <w:noProof/>
          <w:vertAlign w:val="superscript"/>
        </w:rPr>
        <w:t>2</w:t>
      </w:r>
      <w:r w:rsidR="00704EC0">
        <w:rPr>
          <w:noProof/>
        </w:rPr>
        <w:t>)</w:t>
      </w:r>
      <w:r w:rsidR="00927313">
        <w:rPr>
          <w:noProof/>
        </w:rPr>
        <w:t xml:space="preserve"> kasutamisest</w:t>
      </w:r>
      <w:r w:rsidR="00141E64">
        <w:rPr>
          <w:noProof/>
        </w:rPr>
        <w:t xml:space="preserve"> (ü</w:t>
      </w:r>
      <w:r w:rsidR="001164A3">
        <w:rPr>
          <w:noProof/>
        </w:rPr>
        <w:t>ldpind kokku arvestuslikult 147,1 m</w:t>
      </w:r>
      <w:r w:rsidR="001164A3" w:rsidRPr="0088619F">
        <w:rPr>
          <w:noProof/>
          <w:vertAlign w:val="superscript"/>
        </w:rPr>
        <w:t>2</w:t>
      </w:r>
      <w:r w:rsidR="00141E64">
        <w:rPr>
          <w:noProof/>
        </w:rPr>
        <w:t>);</w:t>
      </w:r>
    </w:p>
    <w:p w14:paraId="32D30CD4" w14:textId="00985851" w:rsidR="002707AD" w:rsidRPr="00104A8E" w:rsidRDefault="0088619F" w:rsidP="0088619F">
      <w:pPr>
        <w:pStyle w:val="BodyTextIndent"/>
        <w:ind w:left="0"/>
        <w:rPr>
          <w:i/>
          <w:iCs/>
          <w:noProof/>
        </w:rPr>
      </w:pPr>
      <w:r>
        <w:rPr>
          <w:noProof/>
        </w:rPr>
        <w:t>2.2</w:t>
      </w:r>
      <w:r w:rsidR="00827DC5">
        <w:rPr>
          <w:noProof/>
        </w:rPr>
        <w:t xml:space="preserve"> </w:t>
      </w:r>
      <w:r w:rsidR="003B68A2">
        <w:rPr>
          <w:noProof/>
        </w:rPr>
        <w:t xml:space="preserve"> 4 </w:t>
      </w:r>
      <w:r w:rsidR="00827DC5">
        <w:rPr>
          <w:noProof/>
        </w:rPr>
        <w:t xml:space="preserve">parkimiskohta kesklinna </w:t>
      </w:r>
      <w:r w:rsidR="002707AD">
        <w:rPr>
          <w:noProof/>
        </w:rPr>
        <w:t>poolses  hoovis</w:t>
      </w:r>
      <w:r w:rsidR="009B25DD">
        <w:rPr>
          <w:noProof/>
        </w:rPr>
        <w:t>;</w:t>
      </w:r>
    </w:p>
    <w:p w14:paraId="547C8928" w14:textId="5EC8FF59" w:rsidR="00A26056" w:rsidRPr="006D6845" w:rsidRDefault="002F49D9" w:rsidP="00A26056">
      <w:pPr>
        <w:rPr>
          <w:noProof/>
        </w:rPr>
      </w:pPr>
      <w:r>
        <w:rPr>
          <w:noProof/>
        </w:rPr>
        <w:t>3. Vara</w:t>
      </w:r>
      <w:r w:rsidR="00A26056" w:rsidRPr="006D6845">
        <w:rPr>
          <w:noProof/>
        </w:rPr>
        <w:t xml:space="preserve"> seisukord: </w:t>
      </w:r>
    </w:p>
    <w:p w14:paraId="48A6B3EC" w14:textId="7E6D895F" w:rsidR="00A26056" w:rsidRDefault="002F49D9" w:rsidP="00A26056">
      <w:pPr>
        <w:rPr>
          <w:noProof/>
        </w:rPr>
      </w:pPr>
      <w:r>
        <w:rPr>
          <w:noProof/>
        </w:rPr>
        <w:t>3</w:t>
      </w:r>
      <w:r w:rsidR="008F08A4">
        <w:rPr>
          <w:noProof/>
        </w:rPr>
        <w:t xml:space="preserve">.1 </w:t>
      </w:r>
      <w:r>
        <w:rPr>
          <w:noProof/>
        </w:rPr>
        <w:t>vara</w:t>
      </w:r>
      <w:r w:rsidR="00B25295">
        <w:rPr>
          <w:noProof/>
        </w:rPr>
        <w:t xml:space="preserve"> on seisukorras</w:t>
      </w:r>
      <w:r w:rsidR="00A8156A">
        <w:rPr>
          <w:noProof/>
        </w:rPr>
        <w:t>, mis vastab selle lepingujärgsele kasutamisele</w:t>
      </w:r>
      <w:r w:rsidR="00C35E06">
        <w:rPr>
          <w:noProof/>
        </w:rPr>
        <w:t>;</w:t>
      </w:r>
    </w:p>
    <w:p w14:paraId="7931E66C" w14:textId="30DD8793" w:rsidR="008F08A4" w:rsidRDefault="002F49D9" w:rsidP="00A26056">
      <w:pPr>
        <w:rPr>
          <w:noProof/>
        </w:rPr>
      </w:pPr>
      <w:r>
        <w:rPr>
          <w:noProof/>
        </w:rPr>
        <w:t>3</w:t>
      </w:r>
      <w:r w:rsidR="00BB2DC0">
        <w:rPr>
          <w:noProof/>
        </w:rPr>
        <w:t>.2</w:t>
      </w:r>
      <w:r w:rsidR="00531189">
        <w:rPr>
          <w:noProof/>
        </w:rPr>
        <w:t xml:space="preserve"> </w:t>
      </w:r>
      <w:r w:rsidR="006D714D">
        <w:rPr>
          <w:noProof/>
        </w:rPr>
        <w:t xml:space="preserve">kommunaalteenuste mõõturite </w:t>
      </w:r>
      <w:r w:rsidR="00562B02">
        <w:rPr>
          <w:noProof/>
        </w:rPr>
        <w:t>n</w:t>
      </w:r>
      <w:r w:rsidR="008F08A4">
        <w:rPr>
          <w:noProof/>
        </w:rPr>
        <w:t>äidud</w:t>
      </w:r>
      <w:r w:rsidR="003C3DD3">
        <w:rPr>
          <w:noProof/>
        </w:rPr>
        <w:t>:</w:t>
      </w:r>
      <w:r w:rsidR="008F08A4">
        <w:rPr>
          <w:noProof/>
        </w:rPr>
        <w:t xml:space="preserve"> </w:t>
      </w:r>
      <w:r w:rsidR="00943C4C">
        <w:rPr>
          <w:noProof/>
        </w:rPr>
        <w:t xml:space="preserve">tagastataval </w:t>
      </w:r>
      <w:r w:rsidR="004F3364">
        <w:rPr>
          <w:noProof/>
        </w:rPr>
        <w:t>üüri</w:t>
      </w:r>
      <w:r w:rsidR="00DE2512">
        <w:rPr>
          <w:noProof/>
        </w:rPr>
        <w:t>pinnal</w:t>
      </w:r>
      <w:r w:rsidR="008F08A4">
        <w:rPr>
          <w:noProof/>
        </w:rPr>
        <w:t xml:space="preserve"> puuduvad eraldi mõõdikud</w:t>
      </w:r>
      <w:r w:rsidR="00104A8E">
        <w:rPr>
          <w:noProof/>
        </w:rPr>
        <w:t>;</w:t>
      </w:r>
    </w:p>
    <w:p w14:paraId="244CB6AD" w14:textId="5391B4A6" w:rsidR="00A1006A" w:rsidRDefault="00942148" w:rsidP="00A26056">
      <w:pPr>
        <w:rPr>
          <w:noProof/>
        </w:rPr>
      </w:pPr>
      <w:r>
        <w:rPr>
          <w:noProof/>
        </w:rPr>
        <w:t>3</w:t>
      </w:r>
      <w:r w:rsidR="006D714D">
        <w:rPr>
          <w:noProof/>
        </w:rPr>
        <w:t>.3 vara üleandja</w:t>
      </w:r>
      <w:r>
        <w:rPr>
          <w:noProof/>
        </w:rPr>
        <w:t xml:space="preserve"> on endale kuuluva</w:t>
      </w:r>
      <w:r w:rsidR="00C35E06">
        <w:rPr>
          <w:noProof/>
        </w:rPr>
        <w:t xml:space="preserve"> </w:t>
      </w:r>
      <w:r>
        <w:rPr>
          <w:noProof/>
        </w:rPr>
        <w:t xml:space="preserve">inventari </w:t>
      </w:r>
      <w:r w:rsidR="00167521">
        <w:rPr>
          <w:noProof/>
        </w:rPr>
        <w:t xml:space="preserve">tagastatavalt </w:t>
      </w:r>
      <w:r w:rsidR="004F3364">
        <w:rPr>
          <w:noProof/>
        </w:rPr>
        <w:t>üüri</w:t>
      </w:r>
      <w:r w:rsidR="00167521">
        <w:rPr>
          <w:noProof/>
        </w:rPr>
        <w:t>pinnalt</w:t>
      </w:r>
      <w:r>
        <w:rPr>
          <w:noProof/>
        </w:rPr>
        <w:t xml:space="preserve"> ära viinud</w:t>
      </w:r>
      <w:r w:rsidR="00A1006A">
        <w:rPr>
          <w:noProof/>
        </w:rPr>
        <w:t>;</w:t>
      </w:r>
      <w:r w:rsidR="00C35E06">
        <w:rPr>
          <w:noProof/>
        </w:rPr>
        <w:t xml:space="preserve"> ruumid on tühjad, akendel on ees rulood</w:t>
      </w:r>
      <w:r w:rsidR="00D84142">
        <w:rPr>
          <w:noProof/>
        </w:rPr>
        <w:t>;</w:t>
      </w:r>
    </w:p>
    <w:p w14:paraId="77BCA401" w14:textId="33D0E863" w:rsidR="00104A8E" w:rsidRDefault="001448AA" w:rsidP="00A26056">
      <w:pPr>
        <w:rPr>
          <w:noProof/>
        </w:rPr>
      </w:pPr>
      <w:r>
        <w:rPr>
          <w:noProof/>
        </w:rPr>
        <w:t>3</w:t>
      </w:r>
      <w:r w:rsidR="00104A8E">
        <w:rPr>
          <w:noProof/>
        </w:rPr>
        <w:t>.</w:t>
      </w:r>
      <w:r w:rsidR="00A1006A">
        <w:rPr>
          <w:noProof/>
        </w:rPr>
        <w:t>4</w:t>
      </w:r>
      <w:r w:rsidR="00A5509C">
        <w:rPr>
          <w:noProof/>
        </w:rPr>
        <w:t xml:space="preserve"> </w:t>
      </w:r>
      <w:r>
        <w:rPr>
          <w:noProof/>
        </w:rPr>
        <w:t xml:space="preserve">vara üleandja on vara vastuvõtjale </w:t>
      </w:r>
      <w:r w:rsidR="00EC6863">
        <w:rPr>
          <w:noProof/>
        </w:rPr>
        <w:t>üle andnud</w:t>
      </w:r>
      <w:r w:rsidR="00BD74D6">
        <w:rPr>
          <w:noProof/>
        </w:rPr>
        <w:t xml:space="preserve"> tagastatava </w:t>
      </w:r>
      <w:r w:rsidR="00355761">
        <w:rPr>
          <w:noProof/>
        </w:rPr>
        <w:t>üüripinna</w:t>
      </w:r>
      <w:r w:rsidR="00BD74D6">
        <w:rPr>
          <w:noProof/>
        </w:rPr>
        <w:t xml:space="preserve"> läbipääsuvahendid</w:t>
      </w:r>
      <w:r w:rsidR="00355761">
        <w:rPr>
          <w:noProof/>
        </w:rPr>
        <w:t xml:space="preserve">: </w:t>
      </w:r>
      <w:r w:rsidR="00942FF0">
        <w:rPr>
          <w:noProof/>
        </w:rPr>
        <w:t xml:space="preserve"> </w:t>
      </w:r>
      <w:r w:rsidR="007C0894">
        <w:rPr>
          <w:noProof/>
        </w:rPr>
        <w:t>90 uksekaarti, 8 kabineti võtmed, 3 kesklinna poolse parkla tõkkepuu pulti, 3 paanikapulti.</w:t>
      </w:r>
      <w:r w:rsidR="00EC6863">
        <w:rPr>
          <w:noProof/>
        </w:rPr>
        <w:t xml:space="preserve"> </w:t>
      </w:r>
    </w:p>
    <w:p w14:paraId="4E6D2DCC" w14:textId="4D82C985" w:rsidR="00104A8E" w:rsidRDefault="00104A8E" w:rsidP="00A26056">
      <w:pPr>
        <w:rPr>
          <w:noProof/>
        </w:rPr>
      </w:pPr>
    </w:p>
    <w:p w14:paraId="2E326BD1" w14:textId="635630AF" w:rsidR="00433CC1" w:rsidRDefault="00085191" w:rsidP="00085191">
      <w:pPr>
        <w:rPr>
          <w:noProof/>
        </w:rPr>
      </w:pPr>
      <w:r>
        <w:rPr>
          <w:noProof/>
        </w:rPr>
        <w:t>4. M</w:t>
      </w:r>
      <w:r w:rsidR="009B25DD">
        <w:rPr>
          <w:noProof/>
        </w:rPr>
        <w:t xml:space="preserve">ärkused: </w:t>
      </w:r>
      <w:r w:rsidR="00475B99">
        <w:rPr>
          <w:noProof/>
        </w:rPr>
        <w:t>puuduvad</w:t>
      </w:r>
    </w:p>
    <w:p w14:paraId="59D6EDC6" w14:textId="77777777" w:rsidR="00433CC1" w:rsidRDefault="00433CC1" w:rsidP="003C3DD3">
      <w:pPr>
        <w:rPr>
          <w:noProof/>
        </w:rPr>
      </w:pPr>
    </w:p>
    <w:p w14:paraId="1D193871" w14:textId="77777777" w:rsidR="00794223" w:rsidRPr="006D6845" w:rsidRDefault="00794223" w:rsidP="00A26056">
      <w:pPr>
        <w:rPr>
          <w:noProof/>
        </w:rPr>
      </w:pPr>
    </w:p>
    <w:p w14:paraId="5BEBA921" w14:textId="77777777" w:rsidR="00C76912" w:rsidRDefault="00C76912" w:rsidP="00A26056">
      <w:pPr>
        <w:rPr>
          <w:noProof/>
        </w:rPr>
      </w:pPr>
    </w:p>
    <w:p w14:paraId="494EAEC8" w14:textId="77777777" w:rsidR="005D63B5" w:rsidRDefault="005D63B5" w:rsidP="00A26056">
      <w:pPr>
        <w:rPr>
          <w:noProof/>
        </w:rPr>
      </w:pPr>
    </w:p>
    <w:p w14:paraId="4AFD0E7B" w14:textId="77777777" w:rsidR="005D63B5" w:rsidRDefault="005D63B5" w:rsidP="00A26056">
      <w:pPr>
        <w:rPr>
          <w:noProof/>
        </w:rPr>
      </w:pPr>
    </w:p>
    <w:p w14:paraId="69F98B94" w14:textId="22BA30B7" w:rsidR="00A26056" w:rsidRPr="006D6845" w:rsidRDefault="00A26056" w:rsidP="00A26056">
      <w:pPr>
        <w:rPr>
          <w:noProof/>
        </w:rPr>
      </w:pPr>
      <w:r w:rsidRPr="006D6845">
        <w:rPr>
          <w:noProof/>
        </w:rPr>
        <w:t>Allkirjad:</w:t>
      </w:r>
      <w:r w:rsidR="00637340">
        <w:rPr>
          <w:noProof/>
        </w:rPr>
        <w:t xml:space="preserve"> </w:t>
      </w:r>
      <w:r w:rsidR="00637340" w:rsidRPr="00637340">
        <w:rPr>
          <w:i/>
          <w:iCs/>
          <w:noProof/>
        </w:rPr>
        <w:t>/ allkirjastatud digitaalselt /</w:t>
      </w:r>
    </w:p>
    <w:p w14:paraId="256C8E79" w14:textId="77777777" w:rsidR="00A26056" w:rsidRPr="006D6845" w:rsidRDefault="00A26056" w:rsidP="00A26056">
      <w:pPr>
        <w:rPr>
          <w:noProof/>
        </w:rPr>
      </w:pPr>
    </w:p>
    <w:p w14:paraId="50A28C67" w14:textId="77777777" w:rsidR="00A26056" w:rsidRPr="006D6845" w:rsidRDefault="00A26056" w:rsidP="00A26056">
      <w:pPr>
        <w:rPr>
          <w:noProof/>
        </w:rPr>
      </w:pPr>
    </w:p>
    <w:p w14:paraId="06F11A19" w14:textId="5A5ED6C6" w:rsidR="00A26056" w:rsidRPr="006D6845" w:rsidRDefault="00A26056" w:rsidP="00A26056">
      <w:pPr>
        <w:rPr>
          <w:noProof/>
        </w:rPr>
      </w:pPr>
      <w:r w:rsidRPr="006D6845">
        <w:rPr>
          <w:noProof/>
        </w:rPr>
        <w:t>________________________</w:t>
      </w:r>
      <w:r w:rsidRPr="006D6845">
        <w:rPr>
          <w:noProof/>
        </w:rPr>
        <w:tab/>
      </w:r>
      <w:r w:rsidRPr="006D6845">
        <w:rPr>
          <w:noProof/>
        </w:rPr>
        <w:tab/>
      </w:r>
      <w:r w:rsidRPr="006D6845">
        <w:rPr>
          <w:noProof/>
        </w:rPr>
        <w:tab/>
        <w:t>_________________________</w:t>
      </w:r>
    </w:p>
    <w:p w14:paraId="6A82D9EA" w14:textId="40678A9F" w:rsidR="00A26056" w:rsidRDefault="00325FF8" w:rsidP="00A26056">
      <w:pPr>
        <w:rPr>
          <w:noProof/>
        </w:rPr>
      </w:pPr>
      <w:r>
        <w:rPr>
          <w:noProof/>
        </w:rPr>
        <w:t>vara</w:t>
      </w:r>
      <w:r w:rsidR="00015F87">
        <w:rPr>
          <w:noProof/>
        </w:rPr>
        <w:t xml:space="preserve"> </w:t>
      </w:r>
      <w:r w:rsidR="00A26056" w:rsidRPr="006D6845">
        <w:rPr>
          <w:noProof/>
        </w:rPr>
        <w:t>üleandja esindaja</w:t>
      </w:r>
      <w:r w:rsidR="00A26056" w:rsidRPr="006D6845">
        <w:rPr>
          <w:noProof/>
        </w:rPr>
        <w:tab/>
      </w:r>
      <w:r w:rsidR="00A26056" w:rsidRPr="006D6845">
        <w:rPr>
          <w:noProof/>
        </w:rPr>
        <w:tab/>
      </w:r>
      <w:r w:rsidR="00A26056" w:rsidRPr="006D6845">
        <w:rPr>
          <w:noProof/>
        </w:rPr>
        <w:tab/>
      </w:r>
      <w:r w:rsidR="00A26056" w:rsidRPr="006D6845">
        <w:rPr>
          <w:noProof/>
        </w:rPr>
        <w:tab/>
      </w:r>
      <w:r>
        <w:rPr>
          <w:noProof/>
        </w:rPr>
        <w:t>vara</w:t>
      </w:r>
      <w:r w:rsidR="00015F87">
        <w:rPr>
          <w:noProof/>
        </w:rPr>
        <w:t xml:space="preserve"> </w:t>
      </w:r>
      <w:r w:rsidR="00A26056" w:rsidRPr="006D6845">
        <w:rPr>
          <w:noProof/>
        </w:rPr>
        <w:t>vastuvõtja esindaja</w:t>
      </w:r>
    </w:p>
    <w:p w14:paraId="5625A679" w14:textId="0D39274B" w:rsidR="00015F87" w:rsidRDefault="008F4988" w:rsidP="00A26056">
      <w:pPr>
        <w:rPr>
          <w:noProof/>
        </w:rPr>
      </w:pPr>
      <w:r>
        <w:rPr>
          <w:noProof/>
        </w:rPr>
        <w:t>Martin Maltsev</w:t>
      </w:r>
      <w:r w:rsidR="00015F87">
        <w:rPr>
          <w:noProof/>
        </w:rPr>
        <w:tab/>
      </w:r>
      <w:r w:rsidR="00015F87">
        <w:rPr>
          <w:noProof/>
        </w:rPr>
        <w:tab/>
      </w:r>
      <w:r w:rsidR="00015F87">
        <w:rPr>
          <w:noProof/>
        </w:rPr>
        <w:tab/>
      </w:r>
      <w:r w:rsidR="00015F87">
        <w:rPr>
          <w:noProof/>
        </w:rPr>
        <w:tab/>
      </w:r>
      <w:r w:rsidR="00015F87">
        <w:rPr>
          <w:noProof/>
        </w:rPr>
        <w:tab/>
        <w:t>Hardi Alliksaar</w:t>
      </w:r>
    </w:p>
    <w:p w14:paraId="3809995B" w14:textId="336B8624" w:rsidR="00015F87" w:rsidRDefault="008F4988" w:rsidP="00A26056">
      <w:pPr>
        <w:rPr>
          <w:noProof/>
        </w:rPr>
      </w:pPr>
      <w:r>
        <w:rPr>
          <w:noProof/>
        </w:rPr>
        <w:t>h</w:t>
      </w:r>
      <w:r w:rsidR="00EC6863">
        <w:rPr>
          <w:noProof/>
        </w:rPr>
        <w:t>aldu</w:t>
      </w:r>
      <w:r w:rsidR="00475B99">
        <w:rPr>
          <w:noProof/>
        </w:rPr>
        <w:t>s</w:t>
      </w:r>
      <w:r>
        <w:rPr>
          <w:noProof/>
        </w:rPr>
        <w:t>e peaspetsialist</w:t>
      </w:r>
      <w:r w:rsidR="00015F87">
        <w:rPr>
          <w:noProof/>
        </w:rPr>
        <w:tab/>
      </w:r>
      <w:r w:rsidR="00015F87">
        <w:rPr>
          <w:noProof/>
        </w:rPr>
        <w:tab/>
      </w:r>
      <w:r w:rsidR="00015F87">
        <w:rPr>
          <w:noProof/>
        </w:rPr>
        <w:tab/>
      </w:r>
      <w:r w:rsidR="00015F87">
        <w:rPr>
          <w:noProof/>
        </w:rPr>
        <w:tab/>
      </w:r>
      <w:r w:rsidR="00104A8E">
        <w:rPr>
          <w:noProof/>
        </w:rPr>
        <w:tab/>
      </w:r>
      <w:r w:rsidR="00015F87">
        <w:rPr>
          <w:noProof/>
        </w:rPr>
        <w:t>ameti</w:t>
      </w:r>
      <w:r w:rsidR="00794223">
        <w:rPr>
          <w:noProof/>
        </w:rPr>
        <w:t xml:space="preserve"> juhataja</w:t>
      </w:r>
    </w:p>
    <w:p w14:paraId="6AE6342C" w14:textId="1F1C5DA2" w:rsidR="00AE5586" w:rsidRDefault="00104A8E" w:rsidP="00A26056">
      <w:pPr>
        <w:rPr>
          <w:noProof/>
        </w:rPr>
      </w:pPr>
      <w:r>
        <w:rPr>
          <w:noProof/>
        </w:rPr>
        <w:t>Sotsiaalkindlustusamet</w:t>
      </w:r>
      <w:r w:rsidR="00AE5586">
        <w:rPr>
          <w:noProof/>
        </w:rPr>
        <w:tab/>
      </w:r>
      <w:r w:rsidR="00AE5586">
        <w:rPr>
          <w:noProof/>
        </w:rPr>
        <w:tab/>
      </w:r>
      <w:r w:rsidR="00AE5586">
        <w:rPr>
          <w:noProof/>
        </w:rPr>
        <w:tab/>
      </w:r>
      <w:r w:rsidR="00AE5586">
        <w:rPr>
          <w:noProof/>
        </w:rPr>
        <w:tab/>
        <w:t>Tallinna Linnavaraamet</w:t>
      </w:r>
      <w:r w:rsidR="00AE5586">
        <w:rPr>
          <w:noProof/>
        </w:rPr>
        <w:tab/>
      </w:r>
    </w:p>
    <w:sectPr w:rsidR="00AE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4E1"/>
    <w:multiLevelType w:val="multilevel"/>
    <w:tmpl w:val="3FECB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19FD2D91"/>
    <w:multiLevelType w:val="hybridMultilevel"/>
    <w:tmpl w:val="D1FC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555B3EFB"/>
    <w:multiLevelType w:val="hybridMultilevel"/>
    <w:tmpl w:val="E3BAE4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1341"/>
    <w:multiLevelType w:val="multilevel"/>
    <w:tmpl w:val="A7109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704D1143"/>
    <w:multiLevelType w:val="multilevel"/>
    <w:tmpl w:val="D3C4A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AB287F"/>
    <w:multiLevelType w:val="hybridMultilevel"/>
    <w:tmpl w:val="93F23E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13946">
    <w:abstractNumId w:val="2"/>
  </w:num>
  <w:num w:numId="2" w16cid:durableId="1469398858">
    <w:abstractNumId w:val="4"/>
  </w:num>
  <w:num w:numId="3" w16cid:durableId="45181771">
    <w:abstractNumId w:val="6"/>
  </w:num>
  <w:num w:numId="4" w16cid:durableId="1605068615">
    <w:abstractNumId w:val="3"/>
  </w:num>
  <w:num w:numId="5" w16cid:durableId="742796006">
    <w:abstractNumId w:val="0"/>
  </w:num>
  <w:num w:numId="6" w16cid:durableId="1281494907">
    <w:abstractNumId w:val="5"/>
  </w:num>
  <w:num w:numId="7" w16cid:durableId="32219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56"/>
    <w:rsid w:val="00012C18"/>
    <w:rsid w:val="00015F87"/>
    <w:rsid w:val="00017875"/>
    <w:rsid w:val="0002739B"/>
    <w:rsid w:val="00030C57"/>
    <w:rsid w:val="000326C6"/>
    <w:rsid w:val="00085191"/>
    <w:rsid w:val="000F509C"/>
    <w:rsid w:val="00104A8E"/>
    <w:rsid w:val="001164A3"/>
    <w:rsid w:val="00141E64"/>
    <w:rsid w:val="001448AA"/>
    <w:rsid w:val="00167521"/>
    <w:rsid w:val="00197431"/>
    <w:rsid w:val="001F3FC0"/>
    <w:rsid w:val="001F41E3"/>
    <w:rsid w:val="00246381"/>
    <w:rsid w:val="002707AD"/>
    <w:rsid w:val="00274717"/>
    <w:rsid w:val="002B6B4F"/>
    <w:rsid w:val="002F49D9"/>
    <w:rsid w:val="00325FF8"/>
    <w:rsid w:val="00355761"/>
    <w:rsid w:val="00380DD1"/>
    <w:rsid w:val="0038384B"/>
    <w:rsid w:val="003B68A2"/>
    <w:rsid w:val="003C3DD3"/>
    <w:rsid w:val="00433CC1"/>
    <w:rsid w:val="00475B99"/>
    <w:rsid w:val="004F3364"/>
    <w:rsid w:val="005038CE"/>
    <w:rsid w:val="00503F16"/>
    <w:rsid w:val="00531189"/>
    <w:rsid w:val="00562B02"/>
    <w:rsid w:val="00591179"/>
    <w:rsid w:val="005B6267"/>
    <w:rsid w:val="005C0377"/>
    <w:rsid w:val="005D63B5"/>
    <w:rsid w:val="005F0057"/>
    <w:rsid w:val="00637340"/>
    <w:rsid w:val="006C51A4"/>
    <w:rsid w:val="006D6AD7"/>
    <w:rsid w:val="006D714D"/>
    <w:rsid w:val="007036FC"/>
    <w:rsid w:val="00704EC0"/>
    <w:rsid w:val="007749E0"/>
    <w:rsid w:val="00787EAD"/>
    <w:rsid w:val="00787F4E"/>
    <w:rsid w:val="00794223"/>
    <w:rsid w:val="007C0894"/>
    <w:rsid w:val="007E30CD"/>
    <w:rsid w:val="007F7737"/>
    <w:rsid w:val="00827DC5"/>
    <w:rsid w:val="008379C0"/>
    <w:rsid w:val="0088619F"/>
    <w:rsid w:val="008B2BAD"/>
    <w:rsid w:val="008B40AC"/>
    <w:rsid w:val="008E012B"/>
    <w:rsid w:val="008F08A4"/>
    <w:rsid w:val="008F4988"/>
    <w:rsid w:val="00927313"/>
    <w:rsid w:val="00942148"/>
    <w:rsid w:val="00942FF0"/>
    <w:rsid w:val="00943C4C"/>
    <w:rsid w:val="009B25DD"/>
    <w:rsid w:val="009E420F"/>
    <w:rsid w:val="00A1006A"/>
    <w:rsid w:val="00A26056"/>
    <w:rsid w:val="00A5509C"/>
    <w:rsid w:val="00A60035"/>
    <w:rsid w:val="00A8156A"/>
    <w:rsid w:val="00A847F5"/>
    <w:rsid w:val="00AA265E"/>
    <w:rsid w:val="00AC0DF8"/>
    <w:rsid w:val="00AE0AC6"/>
    <w:rsid w:val="00AE5586"/>
    <w:rsid w:val="00B0485C"/>
    <w:rsid w:val="00B14F9B"/>
    <w:rsid w:val="00B25295"/>
    <w:rsid w:val="00BB2DC0"/>
    <w:rsid w:val="00BB7769"/>
    <w:rsid w:val="00BD6BA1"/>
    <w:rsid w:val="00BD74D6"/>
    <w:rsid w:val="00C27B56"/>
    <w:rsid w:val="00C31197"/>
    <w:rsid w:val="00C35E06"/>
    <w:rsid w:val="00C66786"/>
    <w:rsid w:val="00C7165A"/>
    <w:rsid w:val="00C76912"/>
    <w:rsid w:val="00C876AD"/>
    <w:rsid w:val="00CB5D1B"/>
    <w:rsid w:val="00D16241"/>
    <w:rsid w:val="00D42771"/>
    <w:rsid w:val="00D84142"/>
    <w:rsid w:val="00DD44FC"/>
    <w:rsid w:val="00DE2512"/>
    <w:rsid w:val="00E7607F"/>
    <w:rsid w:val="00EC6863"/>
    <w:rsid w:val="00FA500D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A96"/>
  <w15:chartTrackingRefBased/>
  <w15:docId w15:val="{B04E7C16-32D2-48ED-AD95-D07314B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56"/>
    <w:pPr>
      <w:tabs>
        <w:tab w:val="left" w:pos="6521"/>
      </w:tabs>
    </w:pPr>
  </w:style>
  <w:style w:type="character" w:customStyle="1" w:styleId="BodyTextChar">
    <w:name w:val="Body Text Char"/>
    <w:basedOn w:val="DefaultParagraphFont"/>
    <w:link w:val="BodyText"/>
    <w:uiPriority w:val="99"/>
    <w:rsid w:val="00A26056"/>
    <w:rPr>
      <w:rFonts w:ascii="Times New Roman" w:eastAsia="Times New Roman" w:hAnsi="Times New Roman" w:cs="Times New Roman"/>
      <w:sz w:val="24"/>
      <w:szCs w:val="20"/>
    </w:rPr>
  </w:style>
  <w:style w:type="paragraph" w:customStyle="1" w:styleId="Lisatekst">
    <w:name w:val="Lisatekst"/>
    <w:basedOn w:val="BodyText"/>
    <w:rsid w:val="00A26056"/>
    <w:pPr>
      <w:numPr>
        <w:numId w:val="1"/>
      </w:numPr>
      <w:spacing w:before="120"/>
    </w:pPr>
  </w:style>
  <w:style w:type="paragraph" w:styleId="BodyTextIndent">
    <w:name w:val="Body Text Indent"/>
    <w:basedOn w:val="Normal"/>
    <w:link w:val="BodyTextIndentChar"/>
    <w:uiPriority w:val="99"/>
    <w:rsid w:val="00A260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60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EBC4-A242-4F85-8ABD-A0FBBF0E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Virkus</dc:creator>
  <cp:keywords/>
  <dc:description/>
  <cp:lastModifiedBy>Kristi Virkus</cp:lastModifiedBy>
  <cp:revision>5</cp:revision>
  <cp:lastPrinted>2024-03-27T10:23:00Z</cp:lastPrinted>
  <dcterms:created xsi:type="dcterms:W3CDTF">2024-03-28T07:18:00Z</dcterms:created>
  <dcterms:modified xsi:type="dcterms:W3CDTF">2024-04-01T05:37:00Z</dcterms:modified>
</cp:coreProperties>
</file>